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FB1CD" w14:textId="77777777" w:rsidR="00EB3CA0" w:rsidRDefault="001634D3" w:rsidP="00163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14:paraId="6054AB9C" w14:textId="77777777" w:rsidR="001634D3" w:rsidRPr="00416C8D" w:rsidRDefault="001634D3" w:rsidP="001634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6C8D">
        <w:rPr>
          <w:rFonts w:ascii="Times New Roman" w:hAnsi="Times New Roman" w:cs="Times New Roman"/>
          <w:sz w:val="24"/>
          <w:szCs w:val="24"/>
        </w:rPr>
        <w:t>сдачи-приемки оказанных услуг</w:t>
      </w:r>
    </w:p>
    <w:p w14:paraId="2B486AF9" w14:textId="77777777" w:rsidR="001634D3" w:rsidRPr="00416C8D" w:rsidRDefault="001634D3" w:rsidP="00163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3C8A22" w14:textId="77777777" w:rsidR="001634D3" w:rsidRPr="00CE7EF6" w:rsidRDefault="00D5542B" w:rsidP="00D554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EF6">
        <w:rPr>
          <w:rFonts w:ascii="Times New Roman" w:hAnsi="Times New Roman" w:cs="Times New Roman"/>
          <w:sz w:val="24"/>
          <w:szCs w:val="24"/>
        </w:rPr>
        <w:t>к договору № ______</w:t>
      </w:r>
      <w:r w:rsidR="00C16937">
        <w:rPr>
          <w:rFonts w:ascii="Times New Roman" w:hAnsi="Times New Roman" w:cs="Times New Roman"/>
          <w:sz w:val="24"/>
          <w:szCs w:val="24"/>
        </w:rPr>
        <w:t>от «____» ________________2024</w:t>
      </w:r>
      <w:r w:rsidR="001634D3" w:rsidRPr="00CE7EF6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18BEC40" w14:textId="77777777" w:rsidR="001634D3" w:rsidRPr="00CE7EF6" w:rsidRDefault="001634D3" w:rsidP="00D554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F35268" w14:textId="77777777" w:rsidR="001634D3" w:rsidRDefault="001634D3" w:rsidP="00C16937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937">
        <w:rPr>
          <w:rFonts w:ascii="Times New Roman" w:hAnsi="Times New Roman" w:cs="Times New Roman"/>
          <w:sz w:val="24"/>
          <w:szCs w:val="24"/>
        </w:rPr>
        <w:t>г. Уфа</w:t>
      </w:r>
      <w:r w:rsidRPr="00C16937">
        <w:rPr>
          <w:rFonts w:ascii="Times New Roman" w:hAnsi="Times New Roman" w:cs="Times New Roman"/>
          <w:sz w:val="24"/>
          <w:szCs w:val="24"/>
        </w:rPr>
        <w:tab/>
      </w:r>
      <w:r w:rsidR="00C16937">
        <w:rPr>
          <w:rFonts w:ascii="Times New Roman" w:hAnsi="Times New Roman" w:cs="Times New Roman"/>
          <w:sz w:val="24"/>
          <w:szCs w:val="24"/>
        </w:rPr>
        <w:t>«24» мая 2024 года</w:t>
      </w:r>
    </w:p>
    <w:p w14:paraId="54AD1CB2" w14:textId="77777777" w:rsidR="00C16937" w:rsidRPr="00C16937" w:rsidRDefault="00C16937" w:rsidP="00C16937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32CC5B" w14:textId="77777777" w:rsidR="001634D3" w:rsidRPr="00416C8D" w:rsidRDefault="001634D3" w:rsidP="001634D3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C8D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научное учреждение Уфимский федеральный исследовательский центр Российской академии наук (УФИЦ РАН), именуемое в дальнейшем </w:t>
      </w:r>
      <w:r w:rsidRPr="00416C8D">
        <w:rPr>
          <w:rFonts w:ascii="Times New Roman" w:hAnsi="Times New Roman" w:cs="Times New Roman"/>
          <w:iCs/>
          <w:sz w:val="24"/>
          <w:szCs w:val="24"/>
        </w:rPr>
        <w:t>«Исполнитель»</w:t>
      </w:r>
      <w:r w:rsidRPr="00416C8D">
        <w:rPr>
          <w:rFonts w:ascii="Times New Roman" w:hAnsi="Times New Roman" w:cs="Times New Roman"/>
          <w:sz w:val="24"/>
          <w:szCs w:val="24"/>
        </w:rPr>
        <w:t xml:space="preserve">, в лице исполняющего обязанности директора Института физики молекул и кристаллов – обособленного структурного подразделения Федерального государственного бюджетного научного учреждения Уфимского федерального исследовательского центра Российской академии наук (ИФМК УФИЦ РАН) </w:t>
      </w:r>
      <w:proofErr w:type="spellStart"/>
      <w:r w:rsidRPr="00416C8D">
        <w:rPr>
          <w:rFonts w:ascii="Times New Roman" w:hAnsi="Times New Roman" w:cs="Times New Roman"/>
          <w:sz w:val="24"/>
          <w:szCs w:val="24"/>
        </w:rPr>
        <w:t>Пшеничнюка</w:t>
      </w:r>
      <w:proofErr w:type="spellEnd"/>
      <w:r w:rsidRPr="00416C8D">
        <w:rPr>
          <w:rFonts w:ascii="Times New Roman" w:hAnsi="Times New Roman" w:cs="Times New Roman"/>
          <w:sz w:val="24"/>
          <w:szCs w:val="24"/>
        </w:rPr>
        <w:t xml:space="preserve"> Станислава Анатольевича, действующего на основании Дов</w:t>
      </w:r>
      <w:r w:rsidR="00C16937">
        <w:rPr>
          <w:rFonts w:ascii="Times New Roman" w:hAnsi="Times New Roman" w:cs="Times New Roman"/>
          <w:sz w:val="24"/>
          <w:szCs w:val="24"/>
        </w:rPr>
        <w:t>еренности № 03/2-н/03-2023-3-481 от 30.05.2023</w:t>
      </w:r>
      <w:r w:rsidRPr="00416C8D">
        <w:rPr>
          <w:rFonts w:ascii="Times New Roman" w:hAnsi="Times New Roman" w:cs="Times New Roman"/>
          <w:sz w:val="24"/>
          <w:szCs w:val="24"/>
        </w:rPr>
        <w:t xml:space="preserve">г., с одной стороны, и </w:t>
      </w:r>
      <w:r w:rsidRPr="00416C8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(наименование организации)</w:t>
      </w:r>
      <w:r w:rsidRPr="00416C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</w:t>
      </w:r>
      <w:r w:rsidRPr="00416C8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(ФИО</w:t>
      </w:r>
      <w:r w:rsidRPr="00416C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5542B" w:rsidRPr="00416C8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</w:t>
      </w:r>
      <w:r w:rsidRPr="00416C8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иректора)</w:t>
      </w:r>
      <w:r w:rsidRPr="00416C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</w:t>
      </w:r>
      <w:r w:rsidRPr="00416C8D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(Устав или доверенность)</w:t>
      </w:r>
      <w:r w:rsidRPr="00416C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именуемый(</w:t>
      </w:r>
      <w:proofErr w:type="spellStart"/>
      <w:r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дальнейшем </w:t>
      </w:r>
      <w:r w:rsidRPr="00416C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«Заказчик»</w:t>
      </w:r>
      <w:r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составили настоящий </w:t>
      </w:r>
      <w:r w:rsidR="00D5542B"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о нижеследующем:</w:t>
      </w:r>
    </w:p>
    <w:p w14:paraId="62AFDE15" w14:textId="77777777" w:rsidR="00140547" w:rsidRPr="00140547" w:rsidRDefault="00E93496" w:rsidP="00D5542B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16937">
        <w:rPr>
          <w:rFonts w:ascii="Times New Roman" w:hAnsi="Times New Roman" w:cs="Times New Roman"/>
          <w:sz w:val="24"/>
          <w:szCs w:val="24"/>
        </w:rPr>
        <w:t>срок с «21» по «24» мая 2024</w:t>
      </w:r>
      <w:r w:rsidRPr="00416C8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634D3"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организовал и провел </w:t>
      </w:r>
      <w:r w:rsidR="00C16937">
        <w:rPr>
          <w:rFonts w:ascii="Times New Roman" w:hAnsi="Times New Roman" w:cs="Times New Roman"/>
          <w:sz w:val="24"/>
          <w:szCs w:val="24"/>
        </w:rPr>
        <w:t>Всероссийскую конференцию</w:t>
      </w:r>
      <w:r w:rsidR="001634D3" w:rsidRPr="00416C8D">
        <w:rPr>
          <w:rFonts w:ascii="Times New Roman" w:hAnsi="Times New Roman" w:cs="Times New Roman"/>
          <w:sz w:val="24"/>
          <w:szCs w:val="24"/>
        </w:rPr>
        <w:t xml:space="preserve"> с международным участием </w:t>
      </w:r>
      <w:r w:rsidR="001634D3" w:rsidRPr="00416C8D">
        <w:rPr>
          <w:rFonts w:ascii="Times New Roman" w:hAnsi="Times New Roman" w:cs="Times New Roman"/>
          <w:i/>
          <w:sz w:val="24"/>
          <w:szCs w:val="24"/>
        </w:rPr>
        <w:t>«Электронные, спиновые и квантовые процессы в молекулярных и кристаллических системах»</w:t>
      </w:r>
      <w:r w:rsidR="001A07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0778">
        <w:rPr>
          <w:rFonts w:ascii="Times New Roman" w:hAnsi="Times New Roman" w:cs="Times New Roman"/>
          <w:sz w:val="24"/>
          <w:szCs w:val="24"/>
        </w:rPr>
        <w:t>(далее – конференция)</w:t>
      </w:r>
      <w:r w:rsidR="00CE7EF6" w:rsidRPr="00416C8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16C8D">
        <w:rPr>
          <w:rFonts w:ascii="Times New Roman" w:hAnsi="Times New Roman" w:cs="Times New Roman"/>
          <w:sz w:val="24"/>
          <w:szCs w:val="24"/>
        </w:rPr>
        <w:t xml:space="preserve">а Заказчик </w:t>
      </w:r>
      <w:r w:rsidR="00546D6C" w:rsidRPr="00416C8D">
        <w:rPr>
          <w:rFonts w:ascii="Times New Roman" w:hAnsi="Times New Roman" w:cs="Times New Roman"/>
          <w:sz w:val="24"/>
          <w:szCs w:val="24"/>
        </w:rPr>
        <w:t xml:space="preserve">оплатил </w:t>
      </w:r>
      <w:r w:rsidRPr="00416C8D">
        <w:rPr>
          <w:rFonts w:ascii="Times New Roman" w:hAnsi="Times New Roman" w:cs="Times New Roman"/>
          <w:sz w:val="24"/>
          <w:szCs w:val="24"/>
        </w:rPr>
        <w:t>участие в указанной Конференции</w:t>
      </w:r>
      <w:r w:rsidR="00140547">
        <w:rPr>
          <w:rFonts w:ascii="Times New Roman" w:hAnsi="Times New Roman" w:cs="Times New Roman"/>
          <w:sz w:val="24"/>
          <w:szCs w:val="24"/>
        </w:rPr>
        <w:t xml:space="preserve"> за:</w:t>
      </w:r>
    </w:p>
    <w:p w14:paraId="07D683EC" w14:textId="26C0C478" w:rsidR="001634D3" w:rsidRPr="00140547" w:rsidRDefault="00140547" w:rsidP="00140547">
      <w:pPr>
        <w:pStyle w:val="a3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ED30C5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- ФИО (стоимость участия)</w:t>
      </w:r>
      <w:r w:rsidR="00E93496" w:rsidRPr="00140547">
        <w:rPr>
          <w:rFonts w:ascii="Times New Roman" w:hAnsi="Times New Roman" w:cs="Times New Roman"/>
          <w:sz w:val="24"/>
          <w:szCs w:val="24"/>
        </w:rPr>
        <w:t>.</w:t>
      </w:r>
    </w:p>
    <w:p w14:paraId="53E4519C" w14:textId="04F315E5" w:rsidR="00ED30C5" w:rsidRPr="00140547" w:rsidRDefault="00E93496" w:rsidP="0014054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оказанн</w:t>
      </w:r>
      <w:r w:rsidR="00D5542B"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Исполнителем услуг составляет</w:t>
      </w:r>
      <w:r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108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__________рублей</w:t>
      </w:r>
      <w:r w:rsidR="00D5542B" w:rsidRPr="005E108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="00CE7EF6" w:rsidRPr="005E108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 </w:t>
      </w:r>
      <w:r w:rsidR="00D5542B" w:rsidRPr="005E108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00 копеек (</w:t>
      </w:r>
      <w:r w:rsidR="0014054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прописью </w:t>
      </w:r>
      <w:r w:rsidRPr="005E108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рублей</w:t>
      </w:r>
      <w:r w:rsidR="00CE7EF6" w:rsidRPr="005E108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00 копеек), в т.ч. НДС 20% </w:t>
      </w:r>
      <w:r w:rsidR="00D5542B" w:rsidRPr="005E108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- </w:t>
      </w:r>
      <w:r w:rsidR="00861341" w:rsidRPr="005E108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0,00 рублей</w:t>
      </w:r>
      <w:r w:rsidR="0014054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.</w:t>
      </w:r>
    </w:p>
    <w:p w14:paraId="60CA9613" w14:textId="77777777" w:rsidR="00D5542B" w:rsidRPr="00416C8D" w:rsidRDefault="00916362" w:rsidP="00E9349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546D6C"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оказаны </w:t>
      </w:r>
      <w:r w:rsidR="00E93496"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срок,</w:t>
      </w:r>
      <w:r w:rsidR="00115D81"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E93496"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полном объеме и с надлежащим качеством. </w:t>
      </w:r>
    </w:p>
    <w:p w14:paraId="56EC2F51" w14:textId="77777777" w:rsidR="00E93496" w:rsidRPr="00416C8D" w:rsidRDefault="00546D6C" w:rsidP="00E9349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и Исполнитель взаимных претензий </w:t>
      </w:r>
      <w:r w:rsidRPr="00416C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т.ч. финансовых)</w:t>
      </w:r>
      <w:r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</w:t>
      </w:r>
      <w:r w:rsidR="00E93496"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</w:p>
    <w:p w14:paraId="3DE01D27" w14:textId="77777777" w:rsidR="00115D81" w:rsidRDefault="00115D81" w:rsidP="00E9349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</w:t>
      </w:r>
      <w:r w:rsidR="0003563D"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силу, по одному для каждой из С</w:t>
      </w:r>
      <w:r w:rsidRPr="00416C8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торон.</w:t>
      </w:r>
    </w:p>
    <w:p w14:paraId="59CB3C21" w14:textId="77777777" w:rsidR="00416C8D" w:rsidRPr="00416C8D" w:rsidRDefault="00416C8D" w:rsidP="00416C8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5D81" w14:paraId="28A9E7DE" w14:textId="77777777" w:rsidTr="00676279">
        <w:tc>
          <w:tcPr>
            <w:tcW w:w="4785" w:type="dxa"/>
          </w:tcPr>
          <w:p w14:paraId="64CEAB75" w14:textId="77777777" w:rsidR="00115D81" w:rsidRDefault="00115D81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14:paraId="67948FCD" w14:textId="77777777" w:rsidR="00E70AC0" w:rsidRDefault="00E70AC0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14:paraId="495DA5AE" w14:textId="77777777" w:rsidR="00115D81" w:rsidRDefault="00676279" w:rsidP="00115D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</w:tc>
      </w:tr>
      <w:tr w:rsidR="00C16937" w14:paraId="5D339BBF" w14:textId="77777777" w:rsidTr="00844B1B">
        <w:tc>
          <w:tcPr>
            <w:tcW w:w="4785" w:type="dxa"/>
          </w:tcPr>
          <w:p w14:paraId="1930F975" w14:textId="77777777" w:rsidR="00C16937" w:rsidRPr="00263A14" w:rsidRDefault="00C16937" w:rsidP="00844B1B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УФИЦ РАН</w:t>
            </w:r>
          </w:p>
          <w:p w14:paraId="06DEADC3" w14:textId="77777777" w:rsidR="00C16937" w:rsidRPr="00B03D07" w:rsidRDefault="00C16937" w:rsidP="00844B1B">
            <w:pPr>
              <w:tabs>
                <w:tab w:val="left" w:pos="567"/>
                <w:tab w:val="left" w:pos="851"/>
              </w:tabs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3D07">
              <w:rPr>
                <w:rFonts w:ascii="Times New Roman" w:hAnsi="Times New Roman" w:cs="Times New Roman"/>
                <w:sz w:val="24"/>
                <w:szCs w:val="24"/>
              </w:rPr>
              <w:t xml:space="preserve">450054, Республика Башкортостан, Г.О., </w:t>
            </w:r>
            <w:proofErr w:type="spellStart"/>
            <w:r w:rsidRPr="00B03D07"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  <w:r w:rsidRPr="00B03D07">
              <w:rPr>
                <w:rFonts w:ascii="Times New Roman" w:hAnsi="Times New Roman" w:cs="Times New Roman"/>
                <w:sz w:val="24"/>
                <w:szCs w:val="24"/>
              </w:rPr>
              <w:t>, проспект Октября, д.71</w:t>
            </w:r>
          </w:p>
          <w:p w14:paraId="27BCC46B" w14:textId="77777777" w:rsidR="00C16937" w:rsidRDefault="00C16937" w:rsidP="00844B1B">
            <w:pPr>
              <w:pStyle w:val="a3"/>
              <w:tabs>
                <w:tab w:val="left" w:pos="567"/>
                <w:tab w:val="left" w:pos="851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07">
              <w:rPr>
                <w:rFonts w:ascii="Times New Roman" w:hAnsi="Times New Roman" w:cs="Times New Roman"/>
                <w:sz w:val="24"/>
                <w:szCs w:val="24"/>
              </w:rPr>
              <w:t>ИНН 0274064870 ОГРН 1030204207582</w:t>
            </w:r>
          </w:p>
        </w:tc>
        <w:tc>
          <w:tcPr>
            <w:tcW w:w="4786" w:type="dxa"/>
          </w:tcPr>
          <w:p w14:paraId="0FC807A7" w14:textId="77777777" w:rsidR="00C16937" w:rsidRDefault="00C16937" w:rsidP="00844B1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7DA4FCA" w14:textId="77777777" w:rsidR="00C16937" w:rsidRPr="005B764F" w:rsidRDefault="00C16937" w:rsidP="00C1693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16937" w14:paraId="37B01B4E" w14:textId="77777777" w:rsidTr="00844B1B">
        <w:tc>
          <w:tcPr>
            <w:tcW w:w="4785" w:type="dxa"/>
          </w:tcPr>
          <w:p w14:paraId="1FEAE467" w14:textId="77777777" w:rsidR="00C16937" w:rsidRPr="00263A14" w:rsidRDefault="00C16937" w:rsidP="00844B1B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ИФМК УФИЦ РАН</w:t>
            </w:r>
          </w:p>
        </w:tc>
        <w:tc>
          <w:tcPr>
            <w:tcW w:w="4786" w:type="dxa"/>
          </w:tcPr>
          <w:p w14:paraId="1148FA1E" w14:textId="77777777" w:rsidR="00C16937" w:rsidRDefault="00C16937" w:rsidP="00844B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937" w14:paraId="75D4BED8" w14:textId="77777777" w:rsidTr="00844B1B">
        <w:tc>
          <w:tcPr>
            <w:tcW w:w="4785" w:type="dxa"/>
          </w:tcPr>
          <w:p w14:paraId="7A1440F8" w14:textId="77777777" w:rsidR="00C16937" w:rsidRPr="00C7020E" w:rsidRDefault="00C16937" w:rsidP="00844B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0E">
              <w:rPr>
                <w:rFonts w:ascii="Times New Roman" w:hAnsi="Times New Roman" w:cs="Times New Roman"/>
                <w:sz w:val="24"/>
                <w:szCs w:val="24"/>
              </w:rPr>
              <w:t xml:space="preserve">450075, Республика Башкортостан, </w:t>
            </w:r>
            <w:proofErr w:type="spellStart"/>
            <w:r w:rsidRPr="00C7020E">
              <w:rPr>
                <w:rFonts w:ascii="Times New Roman" w:hAnsi="Times New Roman" w:cs="Times New Roman"/>
                <w:sz w:val="24"/>
                <w:szCs w:val="24"/>
              </w:rPr>
              <w:t>г.Уфа</w:t>
            </w:r>
            <w:proofErr w:type="spellEnd"/>
            <w:r w:rsidRPr="00C7020E">
              <w:rPr>
                <w:rFonts w:ascii="Times New Roman" w:hAnsi="Times New Roman" w:cs="Times New Roman"/>
                <w:sz w:val="24"/>
                <w:szCs w:val="24"/>
              </w:rPr>
              <w:t>, проспект Октября, д.151</w:t>
            </w:r>
          </w:p>
          <w:p w14:paraId="7C602F98" w14:textId="1106A449" w:rsidR="00C16937" w:rsidRPr="00263A14" w:rsidRDefault="00C16937" w:rsidP="00844B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020E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8 (347) 292-14-17, 235-95-22; </w:t>
            </w:r>
            <w:proofErr w:type="spellStart"/>
            <w:r w:rsidRPr="00C7020E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C7020E">
              <w:rPr>
                <w:rFonts w:ascii="Times New Roman" w:hAnsi="Times New Roman" w:cs="Times New Roman"/>
                <w:sz w:val="24"/>
                <w:szCs w:val="24"/>
              </w:rPr>
              <w:t>: conf-imcp@anrb.ru</w:t>
            </w:r>
          </w:p>
        </w:tc>
        <w:tc>
          <w:tcPr>
            <w:tcW w:w="4786" w:type="dxa"/>
          </w:tcPr>
          <w:p w14:paraId="110ECFEF" w14:textId="77777777" w:rsidR="00C16937" w:rsidRDefault="00C16937" w:rsidP="00844B1B">
            <w:pPr>
              <w:jc w:val="both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</w:p>
          <w:p w14:paraId="004BC517" w14:textId="77777777" w:rsidR="00C16937" w:rsidRPr="007C71EF" w:rsidRDefault="00C16937" w:rsidP="00844B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937" w14:paraId="62CA8292" w14:textId="77777777" w:rsidTr="00844B1B">
        <w:tc>
          <w:tcPr>
            <w:tcW w:w="4785" w:type="dxa"/>
          </w:tcPr>
          <w:p w14:paraId="7DAA6D36" w14:textId="77777777" w:rsidR="00C16937" w:rsidRPr="00263A14" w:rsidRDefault="00C16937" w:rsidP="00844B1B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</w:t>
            </w:r>
            <w:r w:rsidRPr="003319AD">
              <w:rPr>
                <w:rFonts w:ascii="Times New Roman" w:hAnsi="Times New Roman" w:cs="Times New Roman"/>
                <w:sz w:val="24"/>
                <w:szCs w:val="24"/>
              </w:rPr>
              <w:t>директора ИФМК УФИЦ РАН</w:t>
            </w:r>
          </w:p>
        </w:tc>
        <w:tc>
          <w:tcPr>
            <w:tcW w:w="4786" w:type="dxa"/>
          </w:tcPr>
          <w:p w14:paraId="0E2CABE1" w14:textId="77777777" w:rsidR="00C16937" w:rsidRDefault="00C16937" w:rsidP="00844B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937" w14:paraId="2001A578" w14:textId="77777777" w:rsidTr="00844B1B">
        <w:tc>
          <w:tcPr>
            <w:tcW w:w="4785" w:type="dxa"/>
          </w:tcPr>
          <w:p w14:paraId="0DFFFED9" w14:textId="77777777" w:rsidR="00C16937" w:rsidRDefault="00C16937" w:rsidP="00844B1B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07C36" w14:textId="77777777" w:rsidR="00C16937" w:rsidRPr="00263A14" w:rsidRDefault="00C16937" w:rsidP="00844B1B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__________________/С.А. Пшеничнюк/</w:t>
            </w:r>
          </w:p>
        </w:tc>
        <w:tc>
          <w:tcPr>
            <w:tcW w:w="4786" w:type="dxa"/>
          </w:tcPr>
          <w:p w14:paraId="2F09F1FE" w14:textId="77777777" w:rsidR="00C16937" w:rsidRDefault="00C16937" w:rsidP="00844B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9576F7" w14:textId="77777777" w:rsidR="00C16937" w:rsidRDefault="00C16937" w:rsidP="00844B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______________________/И.О. Фамилия/</w:t>
            </w:r>
          </w:p>
        </w:tc>
      </w:tr>
      <w:tr w:rsidR="00C16937" w14:paraId="752589C8" w14:textId="77777777" w:rsidTr="00844B1B">
        <w:tc>
          <w:tcPr>
            <w:tcW w:w="4785" w:type="dxa"/>
          </w:tcPr>
          <w:p w14:paraId="7A35A7DC" w14:textId="77777777" w:rsidR="00C16937" w:rsidRPr="00263A14" w:rsidRDefault="00C16937" w:rsidP="00844B1B">
            <w:pPr>
              <w:pStyle w:val="a3"/>
              <w:tabs>
                <w:tab w:val="left" w:pos="567"/>
                <w:tab w:val="left" w:pos="85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по Доверенности №03/2-н/03-2023-3-481 от30.05.2023</w:t>
            </w:r>
            <w:r w:rsidRPr="00856A62">
              <w:rPr>
                <w:rFonts w:ascii="Times New Roman" w:hAnsi="Times New Roman" w:cs="Times New Roman"/>
                <w:sz w:val="17"/>
                <w:szCs w:val="17"/>
              </w:rPr>
              <w:t>г.</w:t>
            </w:r>
          </w:p>
        </w:tc>
        <w:tc>
          <w:tcPr>
            <w:tcW w:w="4786" w:type="dxa"/>
          </w:tcPr>
          <w:p w14:paraId="777596C2" w14:textId="77777777" w:rsidR="00C16937" w:rsidRDefault="00C16937" w:rsidP="00844B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C23C0DB" w14:textId="63C0CAAC" w:rsidR="00C16937" w:rsidRPr="00C7020E" w:rsidRDefault="00C16937" w:rsidP="005F0102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020E">
        <w:rPr>
          <w:rFonts w:ascii="Times New Roman" w:hAnsi="Times New Roman" w:cs="Times New Roman"/>
          <w:sz w:val="24"/>
          <w:szCs w:val="24"/>
        </w:rPr>
        <w:t>М.П.</w:t>
      </w:r>
      <w:r w:rsidR="005F0102">
        <w:rPr>
          <w:rFonts w:ascii="Times New Roman" w:hAnsi="Times New Roman" w:cs="Times New Roman"/>
          <w:sz w:val="24"/>
          <w:szCs w:val="24"/>
        </w:rPr>
        <w:tab/>
        <w:t>М.П.</w:t>
      </w:r>
    </w:p>
    <w:p w14:paraId="42AA6D7F" w14:textId="77777777" w:rsidR="001634D3" w:rsidRPr="001634D3" w:rsidRDefault="001634D3" w:rsidP="00676279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34D3" w:rsidRPr="001634D3" w:rsidSect="000614F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F00DE"/>
    <w:multiLevelType w:val="hybridMultilevel"/>
    <w:tmpl w:val="3E32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056F6"/>
    <w:multiLevelType w:val="hybridMultilevel"/>
    <w:tmpl w:val="970E9C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4D3"/>
    <w:rsid w:val="0003563D"/>
    <w:rsid w:val="000614FC"/>
    <w:rsid w:val="00115D81"/>
    <w:rsid w:val="00140547"/>
    <w:rsid w:val="001634D3"/>
    <w:rsid w:val="001A0778"/>
    <w:rsid w:val="00227EF8"/>
    <w:rsid w:val="00416C8D"/>
    <w:rsid w:val="00546D6C"/>
    <w:rsid w:val="005E108F"/>
    <w:rsid w:val="005F0102"/>
    <w:rsid w:val="00676279"/>
    <w:rsid w:val="007E6BAF"/>
    <w:rsid w:val="00861341"/>
    <w:rsid w:val="00916362"/>
    <w:rsid w:val="00C16937"/>
    <w:rsid w:val="00C85232"/>
    <w:rsid w:val="00CE7EF6"/>
    <w:rsid w:val="00D5542B"/>
    <w:rsid w:val="00E70AC0"/>
    <w:rsid w:val="00E93496"/>
    <w:rsid w:val="00EB3CA0"/>
    <w:rsid w:val="00E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C2E6"/>
  <w15:docId w15:val="{EE56237F-E242-4AEE-8813-189A4B6A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496"/>
    <w:pPr>
      <w:ind w:left="720"/>
      <w:contextualSpacing/>
    </w:pPr>
  </w:style>
  <w:style w:type="table" w:styleId="a4">
    <w:name w:val="Table Grid"/>
    <w:basedOn w:val="a1"/>
    <w:uiPriority w:val="59"/>
    <w:rsid w:val="0011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2019-01-28T12:15:00Z</cp:lastPrinted>
  <dcterms:created xsi:type="dcterms:W3CDTF">2024-02-07T15:15:00Z</dcterms:created>
  <dcterms:modified xsi:type="dcterms:W3CDTF">2024-02-12T16:07:00Z</dcterms:modified>
</cp:coreProperties>
</file>